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00DB" w14:textId="77777777" w:rsidR="00B85DA2" w:rsidRDefault="00B85DA2" w:rsidP="009D565A">
      <w:pPr>
        <w:rPr>
          <w:u w:val="single"/>
        </w:rPr>
      </w:pPr>
    </w:p>
    <w:p w14:paraId="63C49D7C" w14:textId="078422A0" w:rsidR="005B2E03" w:rsidRPr="005B2E03" w:rsidRDefault="005B2E03" w:rsidP="005B2E03">
      <w:pPr>
        <w:jc w:val="center"/>
        <w:rPr>
          <w:u w:val="single"/>
        </w:rPr>
      </w:pPr>
      <w:r>
        <w:rPr>
          <w:u w:val="single"/>
        </w:rPr>
        <w:t>Summary of Action</w:t>
      </w:r>
    </w:p>
    <w:p w14:paraId="03DF9D97" w14:textId="77777777" w:rsidR="001F1147" w:rsidRDefault="001F1147" w:rsidP="001F1147">
      <w:r>
        <w:t>Personal Information Paragraph:</w:t>
      </w:r>
    </w:p>
    <w:p w14:paraId="34AD4EA5" w14:textId="6C67F2AD" w:rsidR="001F1147" w:rsidRDefault="001F1147" w:rsidP="001F1147">
      <w:r>
        <w:t xml:space="preserve">Corporal </w:t>
      </w:r>
      <w:r w:rsidR="009D565A">
        <w:t>_____________</w:t>
      </w:r>
    </w:p>
    <w:p w14:paraId="77AEF0E5" w14:textId="5800E179" w:rsidR="001F1147" w:rsidRDefault="009D565A" w:rsidP="001F1147">
      <w:r>
        <w:t>EDIPI</w:t>
      </w:r>
      <w:r w:rsidR="001F1147">
        <w:t>/</w:t>
      </w:r>
      <w:r w:rsidR="001E5A8D">
        <w:t>08</w:t>
      </w:r>
      <w:r>
        <w:t>XX</w:t>
      </w:r>
    </w:p>
    <w:p w14:paraId="0D5C830C" w14:textId="1014EA51" w:rsidR="001F1147" w:rsidRDefault="001F1147" w:rsidP="001F1147">
      <w:proofErr w:type="spellStart"/>
      <w:r>
        <w:t>Ht</w:t>
      </w:r>
      <w:proofErr w:type="spellEnd"/>
      <w:r>
        <w:t>/</w:t>
      </w:r>
      <w:proofErr w:type="spellStart"/>
      <w:r>
        <w:t>Wt</w:t>
      </w:r>
      <w:proofErr w:type="spellEnd"/>
      <w:r>
        <w:t xml:space="preserve">: </w:t>
      </w:r>
      <w:r w:rsidR="009D565A">
        <w:t>_______</w:t>
      </w:r>
    </w:p>
    <w:p w14:paraId="311C0E98" w14:textId="0528EB4E" w:rsidR="001F1147" w:rsidRDefault="001F1147" w:rsidP="001F1147">
      <w:r>
        <w:t xml:space="preserve">PFT: </w:t>
      </w:r>
      <w:r w:rsidR="009D565A">
        <w:t>________</w:t>
      </w:r>
    </w:p>
    <w:p w14:paraId="1C68AFA4" w14:textId="3713E47E" w:rsidR="001F1147" w:rsidRDefault="001F1147" w:rsidP="001F1147">
      <w:r>
        <w:t xml:space="preserve">CFT: </w:t>
      </w:r>
      <w:r w:rsidR="009D565A">
        <w:t>__________</w:t>
      </w:r>
    </w:p>
    <w:p w14:paraId="7726F8EC" w14:textId="77777777" w:rsidR="001F1147" w:rsidRDefault="001F1147" w:rsidP="001F1147"/>
    <w:p w14:paraId="021682F9" w14:textId="748F7437" w:rsidR="001F1147" w:rsidRDefault="001F1147" w:rsidP="001F1147">
      <w:r>
        <w:t xml:space="preserve">Corporal </w:t>
      </w:r>
      <w:r w:rsidR="009D565A">
        <w:t>__________</w:t>
      </w:r>
      <w:r>
        <w:t xml:space="preserve"> is enthusiastically recommended for the Navy and Marine Corps Achievement Medal while serving as a squad leader for </w:t>
      </w:r>
      <w:r w:rsidR="009D565A">
        <w:t>__________Platoon</w:t>
      </w:r>
      <w:r>
        <w:t xml:space="preserve">, </w:t>
      </w:r>
      <w:r w:rsidR="009D565A">
        <w:t>_______</w:t>
      </w:r>
      <w:r>
        <w:t xml:space="preserve">Marine Expeditionary Unit from </w:t>
      </w:r>
      <w:r w:rsidR="009D565A">
        <w:t>_________</w:t>
      </w:r>
      <w:r>
        <w:t xml:space="preserve"> to </w:t>
      </w:r>
      <w:r w:rsidR="009D565A">
        <w:t>___________</w:t>
      </w:r>
      <w:r>
        <w:t xml:space="preserve">. During this time, Corporal </w:t>
      </w:r>
      <w:r w:rsidR="009D565A">
        <w:t>_________</w:t>
      </w:r>
      <w:r>
        <w:t xml:space="preserve"> established a reputation amongst the Marines as an extremely caring, dependable, and unselfish leader with superior maturity and work ethic.</w:t>
      </w:r>
    </w:p>
    <w:p w14:paraId="28EF65F0" w14:textId="1CDB8541" w:rsidR="001F1147" w:rsidRDefault="001F1147" w:rsidP="001F1147">
      <w:r>
        <w:t xml:space="preserve">Throughout the </w:t>
      </w:r>
      <w:r w:rsidR="009D565A">
        <w:t xml:space="preserve">______ </w:t>
      </w:r>
      <w:r>
        <w:t xml:space="preserve">Marine Expeditionary Unit's deployment, Corporal </w:t>
      </w:r>
      <w:r w:rsidR="009D565A">
        <w:t>_______</w:t>
      </w:r>
      <w:r>
        <w:t xml:space="preserve"> served as a squad leader, improving his platoon's readiness and combat efficiency by leading his Marines in numerous training operations while aboard the </w:t>
      </w:r>
      <w:r w:rsidR="009D565A">
        <w:t>__________</w:t>
      </w:r>
      <w:r>
        <w:t xml:space="preserve">. In one such instance, </w:t>
      </w:r>
      <w:proofErr w:type="spellStart"/>
      <w:r>
        <w:t>Cpl</w:t>
      </w:r>
      <w:proofErr w:type="spellEnd"/>
      <w:r>
        <w:t xml:space="preserve"> </w:t>
      </w:r>
      <w:r w:rsidR="009D565A">
        <w:t>_______</w:t>
      </w:r>
      <w:r>
        <w:t xml:space="preserve"> personally volunteered himself and his squad to take part in a mass casualty (MASSCAS) training scenario where </w:t>
      </w:r>
      <w:proofErr w:type="spellStart"/>
      <w:r>
        <w:t>Cpl</w:t>
      </w:r>
      <w:proofErr w:type="spellEnd"/>
      <w:r>
        <w:t xml:space="preserve"> </w:t>
      </w:r>
      <w:r w:rsidR="009D565A">
        <w:t>_______</w:t>
      </w:r>
      <w:r>
        <w:t xml:space="preserve"> assumed the responsibility of accounting for all thirty Marines in the platoon and reporting such accountability up his chain of command, allowing the platoon sergeant to fill the roles and responsibilities necessary to effectively communicate with higher command's headquarters. Being one of the more senior non-commissioned officers (NCOs) in the platoon, </w:t>
      </w:r>
      <w:proofErr w:type="spellStart"/>
      <w:r>
        <w:t>Cpl</w:t>
      </w:r>
      <w:proofErr w:type="spellEnd"/>
      <w:r>
        <w:t xml:space="preserve"> </w:t>
      </w:r>
      <w:r w:rsidR="009D565A">
        <w:t>__________</w:t>
      </w:r>
      <w:r>
        <w:t xml:space="preserve"> took charge of the platoon's Advanced Leadership Program where he was charged with promoting Professional Military Education (PME) completion and advanced level knowledge to junior Marines such as teaching platoon-wide classes to include two on the Six Troop Leading Steps (BAMCIS), three on mission analysis (METT-T), five on the Five Paragraph Order, and three regarding ethics. Accordingly, he ensured the completion of 100% of the platoon's Lance Corporal Seminar, preparing nine Marines for two separate courses and reporting directly to the platoon sergeant on the necessity for individuals to attend. Additionally, </w:t>
      </w:r>
      <w:proofErr w:type="spellStart"/>
      <w:r>
        <w:t>Cpl</w:t>
      </w:r>
      <w:proofErr w:type="spellEnd"/>
      <w:r>
        <w:t xml:space="preserve"> </w:t>
      </w:r>
      <w:r w:rsidR="009D565A">
        <w:t>__________</w:t>
      </w:r>
      <w:r>
        <w:t xml:space="preserve"> reviews each Command Screening Checklist and ensures Marines have all required equipment and credentials, for their respective courses, per the course Letter of Instruction. </w:t>
      </w:r>
    </w:p>
    <w:p w14:paraId="77291A48" w14:textId="553CE9A0" w:rsidR="001F1147" w:rsidRDefault="001F1147" w:rsidP="001F1147">
      <w:r>
        <w:t xml:space="preserve">During Operation </w:t>
      </w:r>
      <w:r w:rsidR="009D565A">
        <w:t>_______</w:t>
      </w:r>
      <w:r>
        <w:t xml:space="preserve"> in </w:t>
      </w:r>
      <w:r w:rsidR="009D565A">
        <w:t>_______</w:t>
      </w:r>
      <w:r>
        <w:t xml:space="preserve">, </w:t>
      </w:r>
      <w:proofErr w:type="spellStart"/>
      <w:r>
        <w:t>Cpl</w:t>
      </w:r>
      <w:proofErr w:type="spellEnd"/>
      <w:r>
        <w:t xml:space="preserve"> </w:t>
      </w:r>
      <w:r w:rsidR="009D565A">
        <w:t>_________</w:t>
      </w:r>
      <w:r>
        <w:t xml:space="preserve"> was responsible for preparing his squad for Military Operations Urban Terrain (MOUT) execution by teaching four classes, equating six hours, on urban patrolling and responsibilities of assault, support, and security units within a squad of thirteen Marines. Throughout the execution of the mission, his squad was tasked with the role of the main effort squad, a testament to his leadership ability and preparation of his Marines in secondary military occupational specialty tactics, where he led his Marines--many of whom had not extensively trained in these positions--with intensity and competency which was instrumental in the platoon's success during the operation. He was the squad leader present for the leader's recon on the objective where he assessed the objective and gave deliberate suggestions to the platoon commander on his squad's ability </w:t>
      </w:r>
      <w:r>
        <w:lastRenderedPageBreak/>
        <w:t xml:space="preserve">to assault the objective. From there, </w:t>
      </w:r>
      <w:proofErr w:type="spellStart"/>
      <w:r>
        <w:t>Cpl</w:t>
      </w:r>
      <w:proofErr w:type="spellEnd"/>
      <w:r>
        <w:t xml:space="preserve"> </w:t>
      </w:r>
      <w:r w:rsidR="009D565A">
        <w:t>_________</w:t>
      </w:r>
      <w:r>
        <w:t xml:space="preserve"> provided clear and concise direction, keeping his squad flexible in a </w:t>
      </w:r>
      <w:proofErr w:type="gramStart"/>
      <w:r>
        <w:t>constantly-changing</w:t>
      </w:r>
      <w:proofErr w:type="gramEnd"/>
      <w:r>
        <w:t xml:space="preserve"> environment, which allowed his squad to confidently execute the mission.  </w:t>
      </w:r>
    </w:p>
    <w:p w14:paraId="4683517F" w14:textId="71AEAD57" w:rsidR="001F1147" w:rsidRDefault="001F1147" w:rsidP="001F1147">
      <w:r>
        <w:t xml:space="preserve">In </w:t>
      </w:r>
      <w:r w:rsidR="009D565A">
        <w:t>________</w:t>
      </w:r>
      <w:r>
        <w:t xml:space="preserve">, while fulfilling his primary military occupational specialty role as a section chief, </w:t>
      </w:r>
      <w:proofErr w:type="spellStart"/>
      <w:r>
        <w:t>Cpl</w:t>
      </w:r>
      <w:proofErr w:type="spellEnd"/>
      <w:r>
        <w:t xml:space="preserve"> </w:t>
      </w:r>
      <w:r w:rsidR="009D565A">
        <w:t>________</w:t>
      </w:r>
      <w:r>
        <w:t xml:space="preserve"> supervised the safe and accurate fire of </w:t>
      </w:r>
      <w:r w:rsidR="009D565A">
        <w:t>____</w:t>
      </w:r>
      <w:r>
        <w:t xml:space="preserve"> indirect-fire artillery rounds and </w:t>
      </w:r>
      <w:r w:rsidR="009D565A">
        <w:t>___</w:t>
      </w:r>
      <w:r>
        <w:t xml:space="preserve"> direct-fire, air burst artillery rounds in support of Operation </w:t>
      </w:r>
      <w:r w:rsidR="009D565A">
        <w:t>_______</w:t>
      </w:r>
      <w:r>
        <w:t xml:space="preserve"> where he flawlessly resumed his primary job after having been separated from the cannons, due to his selection as a non-lethal weapons squad leader, while aboard a different ship. </w:t>
      </w:r>
      <w:proofErr w:type="spellStart"/>
      <w:r>
        <w:t>Cpl</w:t>
      </w:r>
      <w:proofErr w:type="spellEnd"/>
      <w:r>
        <w:t xml:space="preserve"> </w:t>
      </w:r>
      <w:r w:rsidR="009D565A">
        <w:t>_______</w:t>
      </w:r>
      <w:r>
        <w:t xml:space="preserve">, additionally, served in every billet on the gun-line, including section chief, demonstrating his drive as a cannoneer, while other chiefs shot due to a surplus of chiefs to cannons. When not employed on the gun-line, </w:t>
      </w:r>
      <w:proofErr w:type="spellStart"/>
      <w:r>
        <w:t>Cpl</w:t>
      </w:r>
      <w:proofErr w:type="spellEnd"/>
      <w:r>
        <w:t xml:space="preserve"> </w:t>
      </w:r>
      <w:r w:rsidR="009D565A">
        <w:t>________</w:t>
      </w:r>
      <w:r>
        <w:t xml:space="preserve"> volunteered to assist the local security chief in providing local security diagrams and aided in the position improvement of each machine gun position in the local security scheme.</w:t>
      </w:r>
    </w:p>
    <w:p w14:paraId="5F5F99D1" w14:textId="2762CF3D" w:rsidR="001C5ECE" w:rsidRDefault="001F1147" w:rsidP="001F1147">
      <w:r>
        <w:t xml:space="preserve">With these accolades and accomplishments in consideration, Corporal </w:t>
      </w:r>
      <w:r w:rsidR="009D565A">
        <w:t>________</w:t>
      </w:r>
      <w:r>
        <w:t xml:space="preserve"> is highly recommended for receipt of the Navy and Marine Corps Achievement Medal.</w:t>
      </w:r>
    </w:p>
    <w:p w14:paraId="14B52F5B" w14:textId="05E66185" w:rsidR="009D565A" w:rsidRDefault="009D565A" w:rsidP="001F1147"/>
    <w:p w14:paraId="66704C23" w14:textId="77777777" w:rsidR="009D565A" w:rsidRPr="005B2E03" w:rsidRDefault="009D565A" w:rsidP="009D565A">
      <w:pPr>
        <w:jc w:val="center"/>
        <w:rPr>
          <w:u w:val="single"/>
        </w:rPr>
      </w:pPr>
      <w:r>
        <w:rPr>
          <w:u w:val="single"/>
        </w:rPr>
        <w:t>Citation</w:t>
      </w:r>
    </w:p>
    <w:p w14:paraId="7D25CDBA" w14:textId="77777777" w:rsidR="009D565A" w:rsidRDefault="009D565A" w:rsidP="009D565A">
      <w:r>
        <w:t>FOR PROFESSIONAL ACHIEVEMENT IN THE SUPERIOR PERFORMANCE OF HIS DUTIES WHILE SERVING AS THE FIRST SQUAD LEADER AND ADVANCED LEADERSHIP PROGRAM NCO, THIRD PLATOON, __________, _____ MARINE EXPEDITIONARY UNIT FROM ________ TO ________. DURING THIS TIME, CORPORAL _________ LEADERSHIP AND CHARACTER WERE CLEARLY DISPLAYED THROUGH THE POSITIVE DEVELOPMENT AND THE WELL BEING OF THE JUNIOR MARINES IN HIS DIRECT CHARGE TO INCLUDE MARINES IN THE OTHER SQUADS THROUGHOUT THE PLATOON. HIS DILIGENCE IN ADMINISTRATIVELY PREPARING NINE MARINES FOR LANCE CORPORAL’S SEMINAR DISPLAYED HIS ATTENTION TO DETAIL AND DESIRE TO ASSIST THE PLATOON’S MARINES IN THEIR CAREER DEVELOPMENT. ADDITIONALLY, HIS ABILITY TO THOROUGHLY TRAIN HIS THIRTEEN-MARINE SQUAD FOR A PROVISIONAL INFANTRY MISSION, WHILE ALSO PREPARING THEM TO REASSUME THEIR ROLES AS CANNONNEERS IN AN ARTILLERY LIVE-FIRE SHOOT, DEMONSTRATED THE SKILLS AND KNOWLEDGE HE PROVIDES TO THE PLATOON. CORPORAL _________ INITIATIVE, PERSEVERENCE AND TOTAL DEDICATION TO DUTY REFLECTED CREDIT UPON HIMSELF AND WERE IN KEEPING WITH THE HIGHEST TRADITIONS OF THE MARINE CORPS AND THE UNITED STATES NAVAL SERVICE.</w:t>
      </w:r>
    </w:p>
    <w:p w14:paraId="7237EC47" w14:textId="77777777" w:rsidR="009D565A" w:rsidRDefault="009D565A" w:rsidP="001F1147"/>
    <w:sectPr w:rsidR="009D56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7AE"/>
    <w:rsid w:val="00075EC1"/>
    <w:rsid w:val="001637AE"/>
    <w:rsid w:val="001826E9"/>
    <w:rsid w:val="001C5ECE"/>
    <w:rsid w:val="001E5A8D"/>
    <w:rsid w:val="001F1147"/>
    <w:rsid w:val="00236E37"/>
    <w:rsid w:val="002D5CA4"/>
    <w:rsid w:val="003504B4"/>
    <w:rsid w:val="00411EDB"/>
    <w:rsid w:val="005B2E03"/>
    <w:rsid w:val="008B3A7F"/>
    <w:rsid w:val="008C7480"/>
    <w:rsid w:val="009D565A"/>
    <w:rsid w:val="00A76224"/>
    <w:rsid w:val="00B85DA2"/>
    <w:rsid w:val="00C03AF8"/>
    <w:rsid w:val="00C059B9"/>
    <w:rsid w:val="00C7745E"/>
    <w:rsid w:val="00F352F2"/>
    <w:rsid w:val="00F408F4"/>
    <w:rsid w:val="00F46B79"/>
    <w:rsid w:val="00F72C11"/>
    <w:rsid w:val="00F97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521CE"/>
  <w15:chartTrackingRefBased/>
  <w15:docId w15:val="{E9C9872D-C6F5-4EFF-98CD-81DC71BF0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810</Words>
  <Characters>4619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Gutierrez</dc:creator>
  <cp:keywords/>
  <dc:description/>
  <cp:lastModifiedBy>sofi.ripa@gmail.com</cp:lastModifiedBy>
  <cp:revision>3</cp:revision>
  <dcterms:created xsi:type="dcterms:W3CDTF">2022-02-21T19:20:00Z</dcterms:created>
  <dcterms:modified xsi:type="dcterms:W3CDTF">2022-02-21T19:20:00Z</dcterms:modified>
</cp:coreProperties>
</file>