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D9F41" w14:textId="77777777" w:rsidR="000C7AE8" w:rsidRPr="006A45B7" w:rsidRDefault="000C7AE8" w:rsidP="000C7AE8">
      <w:pPr>
        <w:jc w:val="both"/>
      </w:pPr>
      <w:r w:rsidRPr="006A45B7">
        <w:t xml:space="preserve">For superior performance of duties while serving in support of </w:t>
      </w:r>
      <w:r>
        <w:t>__________</w:t>
      </w:r>
      <w:r w:rsidRPr="006A45B7">
        <w:t xml:space="preserve">from </w:t>
      </w:r>
      <w:r>
        <w:t>________ to _________</w:t>
      </w:r>
      <w:r w:rsidRPr="006A45B7">
        <w:t xml:space="preserve">.  During this period, your dedication to duty and work ethic led to </w:t>
      </w:r>
      <w:r>
        <w:t>__________</w:t>
      </w:r>
      <w:r w:rsidRPr="006A45B7">
        <w:t xml:space="preserve"> successful completion of its </w:t>
      </w:r>
      <w:r>
        <w:t>____________</w:t>
      </w:r>
      <w:r w:rsidRPr="006A45B7">
        <w:t xml:space="preserve">, which consisted of a three-day field exercise aboard </w:t>
      </w:r>
      <w:r>
        <w:t>_____________</w:t>
      </w:r>
      <w:r w:rsidRPr="006A45B7">
        <w:t xml:space="preserve">.  Under impossible time constraints with minimal direction or support, you expertly coordinated last-minute logistics and supply needs that were mission critical to the unit’s safe execution of the field exercise.  You led a team of three Marines to support six (6) field chow requests, distribute sixty-eight (68) supplemental gear issues to Marines, and personally led acquisition efforts to obtain latrine and sanitation services, fuel, vehicle staging and loading, and other logistics needs.  Your commitment and professionalism were singularly responsible for the unit’s ability to safely conduct field operations and meet all training objectives for this drill period.  Your loyalty, devotion to duty, and professionalism reflected credit upon you and were in keeping with the highest traditions of the Marine Corps and the United States Naval Service.  </w:t>
      </w:r>
    </w:p>
    <w:p w14:paraId="72E93175" w14:textId="77777777" w:rsidR="00790AF8" w:rsidRDefault="00790AF8"/>
    <w:sectPr w:rsidR="00790A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AE8"/>
    <w:rsid w:val="000C7AE8"/>
    <w:rsid w:val="000F67E3"/>
    <w:rsid w:val="00790AF8"/>
    <w:rsid w:val="00EF3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3B6EF3"/>
  <w15:chartTrackingRefBased/>
  <w15:docId w15:val="{B821871E-7700-2B46-9958-419CB1090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AE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980</Characters>
  <Application>Microsoft Office Word</Application>
  <DocSecurity>0</DocSecurity>
  <Lines>8</Lines>
  <Paragraphs>2</Paragraphs>
  <ScaleCrop>false</ScaleCrop>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sofi.ripa@gmail.com</dc:creator>
  <cp:keywords/>
  <dc:description/>
  <cp:lastModifiedBy>sofi.ripa@gmail.com</cp:lastModifiedBy>
  <cp:revision>1</cp:revision>
  <dcterms:created xsi:type="dcterms:W3CDTF">2022-02-21T20:11:00Z</dcterms:created>
  <dcterms:modified xsi:type="dcterms:W3CDTF">2022-02-21T20:11:00Z</dcterms:modified>
</cp:coreProperties>
</file>